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FD" w:rsidRPr="005A543C" w:rsidRDefault="00C851FD" w:rsidP="00E84B94">
      <w:pPr>
        <w:spacing w:after="0" w:line="240" w:lineRule="auto"/>
        <w:rPr>
          <w:rFonts w:ascii="Gill Sans MT" w:hAnsi="Gill Sans MT"/>
          <w:b/>
          <w:sz w:val="44"/>
        </w:rPr>
      </w:pPr>
      <w:r w:rsidRPr="00855E0E">
        <w:rPr>
          <w:rFonts w:ascii="Gill Sans MT" w:hAnsi="Gill Sans MT"/>
          <w:b/>
          <w:noProof/>
          <w:sz w:val="48"/>
          <w:lang w:eastAsia="fi-FI"/>
        </w:rPr>
        <w:drawing>
          <wp:anchor distT="0" distB="0" distL="114300" distR="114300" simplePos="0" relativeHeight="251665408" behindDoc="0" locked="0" layoutInCell="1" allowOverlap="1" wp14:anchorId="67A44A78" wp14:editId="24C9C0F3">
            <wp:simplePos x="0" y="0"/>
            <wp:positionH relativeFrom="column">
              <wp:posOffset>4378325</wp:posOffset>
            </wp:positionH>
            <wp:positionV relativeFrom="paragraph">
              <wp:posOffset>-243840</wp:posOffset>
            </wp:positionV>
            <wp:extent cx="1356995" cy="1298575"/>
            <wp:effectExtent l="0" t="0" r="0" b="0"/>
            <wp:wrapSquare wrapText="bothSides"/>
            <wp:docPr id="14" name="Kuva 14" descr="http://reservinlaakintaupseerit.fi/logot/VirLogo2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rvinlaakintaupseerit.fi/logot/VirLogo2%20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E" w:rsidRPr="00855E0E">
        <w:rPr>
          <w:rFonts w:ascii="Gill Sans MT" w:hAnsi="Gill Sans MT"/>
          <w:b/>
          <w:sz w:val="48"/>
        </w:rPr>
        <w:t>Reservi</w:t>
      </w:r>
      <w:r w:rsidR="00E35CB3" w:rsidRPr="00855E0E">
        <w:rPr>
          <w:rFonts w:ascii="Gill Sans MT" w:hAnsi="Gill Sans MT"/>
          <w:b/>
          <w:sz w:val="48"/>
        </w:rPr>
        <w:t>n</w:t>
      </w:r>
      <w:r w:rsidR="00855E0E" w:rsidRPr="00855E0E">
        <w:rPr>
          <w:rFonts w:ascii="Gill Sans MT" w:hAnsi="Gill Sans MT"/>
          <w:b/>
          <w:sz w:val="48"/>
        </w:rPr>
        <w:t xml:space="preserve"> lääkin</w:t>
      </w:r>
      <w:bookmarkStart w:id="0" w:name="_GoBack"/>
      <w:bookmarkEnd w:id="0"/>
      <w:r w:rsidR="00855E0E" w:rsidRPr="00855E0E">
        <w:rPr>
          <w:rFonts w:ascii="Gill Sans MT" w:hAnsi="Gill Sans MT"/>
          <w:b/>
          <w:sz w:val="48"/>
        </w:rPr>
        <w:t>täupseerit ry</w:t>
      </w:r>
      <w:r w:rsidR="00E35CB3" w:rsidRPr="005A543C">
        <w:rPr>
          <w:rFonts w:ascii="Gill Sans MT" w:hAnsi="Gill Sans MT"/>
          <w:b/>
          <w:sz w:val="44"/>
        </w:rPr>
        <w:t xml:space="preserve"> </w:t>
      </w:r>
    </w:p>
    <w:p w:rsidR="0033324E" w:rsidRDefault="00595F98" w:rsidP="00E84B94">
      <w:pPr>
        <w:spacing w:after="0" w:line="240" w:lineRule="auto"/>
        <w:rPr>
          <w:rFonts w:ascii="Gill Sans MT" w:hAnsi="Gill Sans MT"/>
        </w:rPr>
      </w:pPr>
    </w:p>
    <w:p w:rsidR="00855E0E" w:rsidRPr="005A543C" w:rsidRDefault="00855E0E" w:rsidP="00E84B94">
      <w:pPr>
        <w:spacing w:after="0" w:line="240" w:lineRule="auto"/>
        <w:rPr>
          <w:rFonts w:ascii="Gill Sans MT" w:hAnsi="Gill Sans MT"/>
        </w:rPr>
      </w:pPr>
    </w:p>
    <w:p w:rsidR="0026136D" w:rsidRPr="005A543C" w:rsidRDefault="00595F98" w:rsidP="00E84B94">
      <w:pPr>
        <w:spacing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9049128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86566">
            <w:rPr>
              <w:rFonts w:ascii="MS Gothic" w:eastAsia="MS Gothic" w:hAnsi="MS Gothic" w:hint="eastAsia"/>
            </w:rPr>
            <w:t>☐</w:t>
          </w:r>
        </w:sdtContent>
      </w:sdt>
      <w:r w:rsidR="00786566">
        <w:rPr>
          <w:rFonts w:ascii="Gill Sans MT" w:hAnsi="Gill Sans MT"/>
        </w:rPr>
        <w:t xml:space="preserve"> </w:t>
      </w:r>
      <w:r w:rsidR="00E35CB3" w:rsidRPr="005A543C">
        <w:rPr>
          <w:rFonts w:ascii="Gill Sans MT" w:hAnsi="Gill Sans MT"/>
        </w:rPr>
        <w:t>Anon jäsenyyttä</w:t>
      </w:r>
      <w:r w:rsidR="0030441E" w:rsidRPr="005A543C">
        <w:rPr>
          <w:rFonts w:ascii="Gill Sans MT" w:hAnsi="Gill Sans MT"/>
        </w:rPr>
        <w:t xml:space="preserve"> </w:t>
      </w:r>
    </w:p>
    <w:p w:rsidR="0030441E" w:rsidRPr="005A543C" w:rsidRDefault="00595F98" w:rsidP="00E84B94">
      <w:pPr>
        <w:spacing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8928688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86566">
            <w:rPr>
              <w:rFonts w:ascii="MS Gothic" w:eastAsia="MS Gothic" w:hAnsi="MS Gothic" w:hint="eastAsia"/>
            </w:rPr>
            <w:t>☐</w:t>
          </w:r>
        </w:sdtContent>
      </w:sdt>
      <w:r w:rsidR="00786566">
        <w:rPr>
          <w:rFonts w:ascii="Gill Sans MT" w:hAnsi="Gill Sans MT"/>
        </w:rPr>
        <w:t xml:space="preserve"> </w:t>
      </w:r>
      <w:r w:rsidR="0030441E" w:rsidRPr="005A543C">
        <w:rPr>
          <w:rFonts w:ascii="Gill Sans MT" w:hAnsi="Gill Sans MT"/>
        </w:rPr>
        <w:t>Anon tukijäsenyyttä</w:t>
      </w:r>
    </w:p>
    <w:p w:rsidR="00E84B94" w:rsidRPr="005A543C" w:rsidRDefault="00E84B94" w:rsidP="00E84B94">
      <w:pPr>
        <w:spacing w:after="0" w:line="240" w:lineRule="auto"/>
        <w:rPr>
          <w:rFonts w:ascii="Gill Sans MT" w:hAnsi="Gill Sans MT"/>
        </w:rPr>
      </w:pPr>
    </w:p>
    <w:tbl>
      <w:tblPr>
        <w:tblStyle w:val="TaulukkoRuudukko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535"/>
        <w:gridCol w:w="236"/>
        <w:gridCol w:w="4535"/>
      </w:tblGrid>
      <w:tr w:rsidR="00E23ECD" w:rsidRPr="005A543C" w:rsidTr="00307A65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E23ECD" w:rsidRPr="005A543C" w:rsidRDefault="00E23ECD" w:rsidP="00E23ECD">
            <w:pPr>
              <w:ind w:left="113" w:right="113"/>
              <w:rPr>
                <w:rFonts w:ascii="Gill Sans MT" w:hAnsi="Gill Sans MT"/>
                <w:b/>
                <w:sz w:val="20"/>
                <w:szCs w:val="20"/>
              </w:rPr>
            </w:pPr>
            <w:r w:rsidRPr="005A543C">
              <w:rPr>
                <w:rFonts w:ascii="Gill Sans MT" w:hAnsi="Gill Sans MT"/>
                <w:b/>
                <w:sz w:val="20"/>
                <w:szCs w:val="20"/>
              </w:rPr>
              <w:t>1 Henkilötiedot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E84B9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66432" behindDoc="1" locked="0" layoutInCell="1" allowOverlap="1" wp14:anchorId="651DD211" wp14:editId="4410CF2F">
                  <wp:simplePos x="0" y="0"/>
                  <wp:positionH relativeFrom="column">
                    <wp:posOffset>2240280</wp:posOffset>
                  </wp:positionH>
                  <wp:positionV relativeFrom="paragraph">
                    <wp:posOffset>1270</wp:posOffset>
                  </wp:positionV>
                  <wp:extent cx="572135" cy="545465"/>
                  <wp:effectExtent l="0" t="0" r="0" b="6985"/>
                  <wp:wrapNone/>
                  <wp:docPr id="288" name="Kuva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 w:rsidRPr="005A543C">
              <w:rPr>
                <w:rFonts w:ascii="Gill Sans MT" w:hAnsi="Gill Sans MT"/>
                <w:sz w:val="16"/>
                <w:u w:val="single"/>
              </w:rPr>
              <w:t>Sukunimi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E84B9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68480" behindDoc="1" locked="0" layoutInCell="1" allowOverlap="1" wp14:anchorId="53E92553" wp14:editId="3249C688">
                  <wp:simplePos x="0" y="0"/>
                  <wp:positionH relativeFrom="column">
                    <wp:posOffset>2228776</wp:posOffset>
                  </wp:positionH>
                  <wp:positionV relativeFrom="paragraph">
                    <wp:posOffset>1270</wp:posOffset>
                  </wp:positionV>
                  <wp:extent cx="572135" cy="545465"/>
                  <wp:effectExtent l="0" t="0" r="0" b="6985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 w:rsidRPr="005A543C">
              <w:rPr>
                <w:rFonts w:ascii="Gill Sans MT" w:hAnsi="Gill Sans MT"/>
                <w:sz w:val="16"/>
                <w:u w:val="single"/>
              </w:rPr>
              <w:t>Etunimet</w:t>
            </w:r>
          </w:p>
        </w:tc>
      </w:tr>
      <w:tr w:rsidR="00E23ECD" w:rsidRPr="005A543C" w:rsidTr="00307A65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1173868606"/>
            <w:placeholder>
              <w:docPart w:val="B5E9532E35314C33A9D7B3DEDB9489C9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E84B9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1686400554"/>
            <w:placeholder>
              <w:docPart w:val="3882C66A228A4931880CB1EC4A60EC57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E84B9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E23ECD" w:rsidRPr="005A543C" w:rsidTr="00307A65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</w:tr>
      <w:tr w:rsidR="00E23ECD" w:rsidRPr="005A543C" w:rsidTr="00307A65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E84B9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88960" behindDoc="1" locked="0" layoutInCell="1" allowOverlap="1" wp14:anchorId="3077258B" wp14:editId="65E808A2">
                  <wp:simplePos x="0" y="0"/>
                  <wp:positionH relativeFrom="column">
                    <wp:posOffset>2239719</wp:posOffset>
                  </wp:positionH>
                  <wp:positionV relativeFrom="paragraph">
                    <wp:posOffset>-8913</wp:posOffset>
                  </wp:positionV>
                  <wp:extent cx="572135" cy="545465"/>
                  <wp:effectExtent l="0" t="0" r="0" b="6985"/>
                  <wp:wrapNone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 w:rsidRPr="005A543C">
              <w:rPr>
                <w:rFonts w:ascii="Gill Sans MT" w:hAnsi="Gill Sans MT"/>
                <w:sz w:val="16"/>
                <w:u w:val="single"/>
              </w:rPr>
              <w:t>Syntymäaika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</w:tr>
      <w:tr w:rsidR="00E23ECD" w:rsidRPr="005A543C" w:rsidTr="00307A65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1723676294"/>
            <w:placeholder>
              <w:docPart w:val="2B53230617E34FC6B3C75982635BC1CD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E84B9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</w:tcBorders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</w:tcPr>
          <w:p w:rsidR="00E23ECD" w:rsidRPr="005A543C" w:rsidRDefault="00E23ECD" w:rsidP="00E84B94">
            <w:pPr>
              <w:rPr>
                <w:rFonts w:ascii="Gill Sans MT" w:hAnsi="Gill Sans MT"/>
              </w:rPr>
            </w:pPr>
          </w:p>
        </w:tc>
      </w:tr>
    </w:tbl>
    <w:p w:rsidR="00E35CB3" w:rsidRDefault="00E35CB3" w:rsidP="00E84B94">
      <w:pPr>
        <w:spacing w:after="0" w:line="240" w:lineRule="auto"/>
        <w:rPr>
          <w:rFonts w:ascii="Gill Sans MT" w:hAnsi="Gill Sans MT"/>
        </w:rPr>
      </w:pPr>
    </w:p>
    <w:tbl>
      <w:tblPr>
        <w:tblStyle w:val="TaulukkoRuudukko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535"/>
        <w:gridCol w:w="236"/>
        <w:gridCol w:w="4535"/>
      </w:tblGrid>
      <w:tr w:rsidR="00E23ECD" w:rsidRPr="005A543C" w:rsidTr="0060528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23ECD" w:rsidRPr="005A543C" w:rsidRDefault="00E23ECD" w:rsidP="00E23ECD">
            <w:pPr>
              <w:ind w:left="113" w:right="113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 Yhteystiedot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9B67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72576" behindDoc="1" locked="0" layoutInCell="1" allowOverlap="1" wp14:anchorId="56F61BFA" wp14:editId="3A9C1AFA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-10795</wp:posOffset>
                  </wp:positionV>
                  <wp:extent cx="572135" cy="545465"/>
                  <wp:effectExtent l="0" t="0" r="0" b="6985"/>
                  <wp:wrapNone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Osoite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9B67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74624" behindDoc="1" locked="0" layoutInCell="1" allowOverlap="1" wp14:anchorId="73F65DA7" wp14:editId="4D73D3B1">
                  <wp:simplePos x="0" y="0"/>
                  <wp:positionH relativeFrom="column">
                    <wp:posOffset>2231154</wp:posOffset>
                  </wp:positionH>
                  <wp:positionV relativeFrom="paragraph">
                    <wp:posOffset>-6050</wp:posOffset>
                  </wp:positionV>
                  <wp:extent cx="572135" cy="545465"/>
                  <wp:effectExtent l="0" t="0" r="0" b="6985"/>
                  <wp:wrapNone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Postinumero ja -toimipaikka</w:t>
            </w:r>
          </w:p>
        </w:tc>
      </w:tr>
      <w:tr w:rsidR="00E23ECD" w:rsidRPr="005A543C" w:rsidTr="0060528C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1220897109"/>
            <w:placeholder>
              <w:docPart w:val="FAE53AF1F112484EA5C92EF7ACA6B26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2124451877"/>
            <w:placeholder>
              <w:docPart w:val="126EC939722D49F68D8136160755EBA1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E23ECD" w:rsidRPr="005A543C" w:rsidTr="0060528C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</w:tr>
      <w:tr w:rsidR="00E23ECD" w:rsidRPr="005A543C" w:rsidTr="0060528C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9B67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76672" behindDoc="1" locked="0" layoutInCell="1" allowOverlap="1" wp14:anchorId="2469F31F" wp14:editId="0FA0ADD4">
                  <wp:simplePos x="0" y="0"/>
                  <wp:positionH relativeFrom="column">
                    <wp:posOffset>2242259</wp:posOffset>
                  </wp:positionH>
                  <wp:positionV relativeFrom="paragraph">
                    <wp:posOffset>-4044</wp:posOffset>
                  </wp:positionV>
                  <wp:extent cx="572135" cy="545465"/>
                  <wp:effectExtent l="0" t="0" r="0" b="6985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Sähköpostiosoite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E23EC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78720" behindDoc="1" locked="0" layoutInCell="1" allowOverlap="1" wp14:anchorId="30BA4EE4" wp14:editId="76715831">
                  <wp:simplePos x="0" y="0"/>
                  <wp:positionH relativeFrom="column">
                    <wp:posOffset>2230681</wp:posOffset>
                  </wp:positionH>
                  <wp:positionV relativeFrom="paragraph">
                    <wp:posOffset>-3810</wp:posOffset>
                  </wp:positionV>
                  <wp:extent cx="572135" cy="545465"/>
                  <wp:effectExtent l="0" t="0" r="0" b="6985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 w:rsidRPr="00E23ECD">
              <w:rPr>
                <w:rFonts w:ascii="Gill Sans MT" w:hAnsi="Gill Sans MT"/>
                <w:sz w:val="16"/>
                <w:u w:val="single"/>
              </w:rPr>
              <w:t>Puhelinnumero</w:t>
            </w:r>
          </w:p>
        </w:tc>
      </w:tr>
      <w:tr w:rsidR="00E23ECD" w:rsidRPr="005A543C" w:rsidTr="0060528C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1872494720"/>
            <w:placeholder>
              <w:docPart w:val="ABFB3FCA84DA4EB18FEE838BEEA5DF0B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2048484913"/>
            <w:placeholder>
              <w:docPart w:val="C421C3B31C704D53B6D36B0AC414D118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E23ECD" w:rsidRPr="005A543C" w:rsidRDefault="00C851FD" w:rsidP="00F61CFE">
      <w:pPr>
        <w:tabs>
          <w:tab w:val="left" w:pos="284"/>
        </w:tabs>
        <w:spacing w:after="0" w:line="240" w:lineRule="auto"/>
        <w:rPr>
          <w:rFonts w:ascii="Gill Sans MT" w:hAnsi="Gill Sans MT"/>
        </w:rPr>
      </w:pPr>
      <w:r w:rsidRPr="005A543C">
        <w:rPr>
          <w:rFonts w:ascii="Gill Sans MT" w:hAnsi="Gill Sans MT"/>
        </w:rPr>
        <w:t xml:space="preserve"> </w:t>
      </w:r>
    </w:p>
    <w:tbl>
      <w:tblPr>
        <w:tblStyle w:val="TaulukkoRuudukko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535"/>
        <w:gridCol w:w="236"/>
        <w:gridCol w:w="4535"/>
      </w:tblGrid>
      <w:tr w:rsidR="00E23ECD" w:rsidRPr="005A543C" w:rsidTr="0060528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E23ECD" w:rsidRPr="005A543C" w:rsidRDefault="00E23ECD" w:rsidP="009B6724">
            <w:pPr>
              <w:ind w:left="113" w:right="113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 Palvelustiedot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9B67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80768" behindDoc="1" locked="0" layoutInCell="1" allowOverlap="1" wp14:anchorId="61A7356B" wp14:editId="66B9323F">
                  <wp:simplePos x="0" y="0"/>
                  <wp:positionH relativeFrom="column">
                    <wp:posOffset>2226237</wp:posOffset>
                  </wp:positionH>
                  <wp:positionV relativeFrom="paragraph">
                    <wp:posOffset>-13359</wp:posOffset>
                  </wp:positionV>
                  <wp:extent cx="572135" cy="545465"/>
                  <wp:effectExtent l="0" t="0" r="0" b="6985"/>
                  <wp:wrapNone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Sotilasarvo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E23EC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86912" behindDoc="1" locked="0" layoutInCell="1" allowOverlap="1" wp14:anchorId="3D5D30BE" wp14:editId="3B23B899">
                  <wp:simplePos x="0" y="0"/>
                  <wp:positionH relativeFrom="column">
                    <wp:posOffset>2232271</wp:posOffset>
                  </wp:positionH>
                  <wp:positionV relativeFrom="paragraph">
                    <wp:posOffset>-1964</wp:posOffset>
                  </wp:positionV>
                  <wp:extent cx="572135" cy="545465"/>
                  <wp:effectExtent l="0" t="0" r="0" b="6985"/>
                  <wp:wrapNone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Muut palveluspaikat ja tehtävät puolustusvoimissa</w:t>
            </w:r>
          </w:p>
        </w:tc>
      </w:tr>
      <w:tr w:rsidR="0060528C" w:rsidRPr="005A543C" w:rsidTr="0060528C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1344476096"/>
            <w:placeholder>
              <w:docPart w:val="7C4FAA672050431984FFD2484BC1ECD8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0528C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1641621358"/>
            <w:placeholder>
              <w:docPart w:val="D702204E0C3B47FDAC264897503E1860"/>
            </w:placeholder>
            <w:showingPlcHdr/>
            <w:text/>
          </w:sdtPr>
          <w:sdtEndPr/>
          <w:sdtContent>
            <w:tc>
              <w:tcPr>
                <w:tcW w:w="4535" w:type="dxa"/>
                <w:vMerge w:val="restart"/>
                <w:tcBorders>
                  <w:left w:val="single" w:sz="8" w:space="0" w:color="auto"/>
                  <w:right w:val="single" w:sz="8" w:space="0" w:color="auto"/>
                </w:tcBorders>
              </w:tcPr>
              <w:p w:rsidR="0060528C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0528C" w:rsidRPr="005A543C" w:rsidTr="0060528C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</w:tr>
      <w:tr w:rsidR="0060528C" w:rsidRPr="005A543C" w:rsidTr="0060528C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528C" w:rsidRPr="005A543C" w:rsidRDefault="00307A65" w:rsidP="00E23EC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82816" behindDoc="1" locked="0" layoutInCell="1" allowOverlap="1" wp14:anchorId="58C2B6A2" wp14:editId="40E55AB7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-10818</wp:posOffset>
                  </wp:positionV>
                  <wp:extent cx="572135" cy="545465"/>
                  <wp:effectExtent l="0" t="0" r="0" b="6985"/>
                  <wp:wrapNone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28C">
              <w:rPr>
                <w:rFonts w:ascii="Gill Sans MT" w:hAnsi="Gill Sans MT"/>
                <w:sz w:val="16"/>
                <w:u w:val="single"/>
              </w:rPr>
              <w:t>RU-kurssin numero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</w:tr>
      <w:tr w:rsidR="0060528C" w:rsidRPr="005A543C" w:rsidTr="0060528C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1237158628"/>
            <w:placeholder>
              <w:docPart w:val="40395E26C22F4F52A53AEA69D9DF032D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0528C" w:rsidRPr="005A543C" w:rsidRDefault="00855E0E" w:rsidP="00855E0E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</w:tr>
      <w:tr w:rsidR="0060528C" w:rsidRPr="005A543C" w:rsidTr="0060528C">
        <w:trPr>
          <w:trHeight w:val="170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528C" w:rsidRPr="00E23ECD" w:rsidRDefault="0060528C" w:rsidP="00E23ECD">
            <w:pPr>
              <w:rPr>
                <w:rFonts w:ascii="Gill Sans MT" w:hAnsi="Gill Sans MT"/>
                <w:sz w:val="16"/>
                <w:u w:val="single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60528C" w:rsidRPr="005A543C" w:rsidRDefault="0060528C" w:rsidP="00E23ECD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8C" w:rsidRPr="005A543C" w:rsidRDefault="0060528C" w:rsidP="00E23ECD">
            <w:pPr>
              <w:rPr>
                <w:rFonts w:ascii="Gill Sans MT" w:hAnsi="Gill Sans MT"/>
              </w:rPr>
            </w:pPr>
          </w:p>
        </w:tc>
      </w:tr>
      <w:tr w:rsidR="0060528C" w:rsidRPr="005A543C" w:rsidTr="0060528C">
        <w:trPr>
          <w:trHeight w:val="170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528C" w:rsidRPr="005A543C" w:rsidRDefault="00307A65" w:rsidP="00E23EC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84864" behindDoc="1" locked="0" layoutInCell="1" allowOverlap="1" wp14:anchorId="336E912B" wp14:editId="33C3FC0F">
                  <wp:simplePos x="0" y="0"/>
                  <wp:positionH relativeFrom="column">
                    <wp:posOffset>2227119</wp:posOffset>
                  </wp:positionH>
                  <wp:positionV relativeFrom="paragraph">
                    <wp:posOffset>-2033</wp:posOffset>
                  </wp:positionV>
                  <wp:extent cx="572135" cy="545465"/>
                  <wp:effectExtent l="0" t="0" r="0" b="6985"/>
                  <wp:wrapNone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28C" w:rsidRPr="00E23ECD">
              <w:rPr>
                <w:rFonts w:ascii="Gill Sans MT" w:hAnsi="Gill Sans MT"/>
                <w:sz w:val="16"/>
                <w:u w:val="single"/>
              </w:rPr>
              <w:t>Peruskoulutuskauden</w:t>
            </w:r>
            <w:r w:rsidR="0060528C">
              <w:rPr>
                <w:rFonts w:ascii="Gill Sans MT" w:hAnsi="Gill Sans MT"/>
              </w:rPr>
              <w:t xml:space="preserve"> </w:t>
            </w:r>
            <w:r w:rsidR="0060528C" w:rsidRPr="00E23ECD">
              <w:rPr>
                <w:rFonts w:ascii="Gill Sans MT" w:hAnsi="Gill Sans MT"/>
                <w:sz w:val="16"/>
                <w:u w:val="single"/>
              </w:rPr>
              <w:t>palveluspaikka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8C" w:rsidRPr="005A543C" w:rsidRDefault="0060528C" w:rsidP="00E23ECD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8C" w:rsidRPr="005A543C" w:rsidRDefault="0060528C" w:rsidP="00E23ECD">
            <w:pPr>
              <w:rPr>
                <w:rFonts w:ascii="Gill Sans MT" w:hAnsi="Gill Sans MT"/>
              </w:rPr>
            </w:pPr>
          </w:p>
        </w:tc>
      </w:tr>
      <w:tr w:rsidR="0060528C" w:rsidRPr="005A543C" w:rsidTr="0060528C">
        <w:trPr>
          <w:trHeight w:val="567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222569926"/>
            <w:placeholder>
              <w:docPart w:val="BED5687AE75C4F6C977DA0D6AA4E3DF4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0528C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28C" w:rsidRPr="005A543C" w:rsidRDefault="0060528C" w:rsidP="009B6724">
            <w:pPr>
              <w:rPr>
                <w:rFonts w:ascii="Gill Sans MT" w:hAnsi="Gill Sans MT"/>
              </w:rPr>
            </w:pPr>
          </w:p>
        </w:tc>
      </w:tr>
    </w:tbl>
    <w:p w:rsidR="00E23ECD" w:rsidRDefault="00E23ECD" w:rsidP="00F61CFE">
      <w:pPr>
        <w:tabs>
          <w:tab w:val="left" w:pos="284"/>
        </w:tabs>
        <w:spacing w:after="0" w:line="240" w:lineRule="auto"/>
        <w:rPr>
          <w:rFonts w:ascii="Gill Sans MT" w:hAnsi="Gill Sans MT"/>
        </w:rPr>
      </w:pPr>
    </w:p>
    <w:p w:rsidR="00E23ECD" w:rsidRDefault="00E23ECD" w:rsidP="00F61CFE">
      <w:pPr>
        <w:tabs>
          <w:tab w:val="left" w:pos="284"/>
        </w:tabs>
        <w:spacing w:after="0" w:line="240" w:lineRule="auto"/>
        <w:rPr>
          <w:rFonts w:ascii="Gill Sans MT" w:hAnsi="Gill Sans MT"/>
        </w:rPr>
      </w:pPr>
    </w:p>
    <w:p w:rsidR="00E23ECD" w:rsidRDefault="00E23ECD" w:rsidP="00F61CFE">
      <w:pPr>
        <w:tabs>
          <w:tab w:val="left" w:pos="284"/>
        </w:tabs>
        <w:spacing w:after="0" w:line="240" w:lineRule="auto"/>
        <w:rPr>
          <w:rFonts w:ascii="Gill Sans MT" w:hAnsi="Gill Sans MT"/>
        </w:rPr>
      </w:pPr>
    </w:p>
    <w:p w:rsidR="008E2D23" w:rsidRPr="005A543C" w:rsidRDefault="00C851FD" w:rsidP="00F61CFE">
      <w:pPr>
        <w:tabs>
          <w:tab w:val="left" w:pos="284"/>
        </w:tabs>
        <w:spacing w:after="0" w:line="240" w:lineRule="auto"/>
        <w:rPr>
          <w:rFonts w:ascii="Gill Sans MT" w:hAnsi="Gill Sans MT"/>
          <w:sz w:val="16"/>
        </w:rPr>
      </w:pPr>
      <w:r w:rsidRPr="005A543C">
        <w:rPr>
          <w:rFonts w:ascii="Gill Sans MT" w:hAnsi="Gill Sans MT"/>
        </w:rPr>
        <w:t xml:space="preserve">  </w:t>
      </w:r>
      <w:r w:rsidR="0030441E" w:rsidRPr="005A543C">
        <w:rPr>
          <w:rFonts w:ascii="Gill Sans MT" w:hAnsi="Gill Sans MT"/>
        </w:rPr>
        <w:t xml:space="preserve"> </w:t>
      </w:r>
      <w:r w:rsidR="00E84B94" w:rsidRPr="005A543C">
        <w:rPr>
          <w:rFonts w:ascii="Gill Sans MT" w:hAnsi="Gill Sans MT"/>
        </w:rPr>
        <w:tab/>
      </w:r>
    </w:p>
    <w:tbl>
      <w:tblPr>
        <w:tblStyle w:val="TaulukkoRuudukko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4535"/>
        <w:gridCol w:w="236"/>
        <w:gridCol w:w="4535"/>
      </w:tblGrid>
      <w:tr w:rsidR="00E23ECD" w:rsidRPr="005A543C" w:rsidTr="0060528C">
        <w:tc>
          <w:tcPr>
            <w:tcW w:w="392" w:type="dxa"/>
            <w:vMerge w:val="restart"/>
            <w:textDirection w:val="tbRl"/>
            <w:vAlign w:val="center"/>
          </w:tcPr>
          <w:p w:rsidR="00E23ECD" w:rsidRPr="005A543C" w:rsidRDefault="00E23ECD" w:rsidP="009B6724">
            <w:pPr>
              <w:ind w:left="113" w:right="113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9B67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91008" behindDoc="1" locked="0" layoutInCell="1" allowOverlap="1" wp14:anchorId="47B412BE" wp14:editId="623FD6CB">
                  <wp:simplePos x="0" y="0"/>
                  <wp:positionH relativeFrom="column">
                    <wp:posOffset>2228389</wp:posOffset>
                  </wp:positionH>
                  <wp:positionV relativeFrom="paragraph">
                    <wp:posOffset>-8757</wp:posOffset>
                  </wp:positionV>
                  <wp:extent cx="572135" cy="545465"/>
                  <wp:effectExtent l="0" t="0" r="0" b="6985"/>
                  <wp:wrapNone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Paikka ja aika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3ECD" w:rsidRPr="005A543C" w:rsidRDefault="00307A65" w:rsidP="009B67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fi-FI"/>
              </w:rPr>
              <w:drawing>
                <wp:anchor distT="0" distB="0" distL="114300" distR="114300" simplePos="0" relativeHeight="251693056" behindDoc="1" locked="0" layoutInCell="1" allowOverlap="1" wp14:anchorId="10C368D2" wp14:editId="339903EA">
                  <wp:simplePos x="0" y="0"/>
                  <wp:positionH relativeFrom="column">
                    <wp:posOffset>2227931</wp:posOffset>
                  </wp:positionH>
                  <wp:positionV relativeFrom="paragraph">
                    <wp:posOffset>-8255</wp:posOffset>
                  </wp:positionV>
                  <wp:extent cx="572135" cy="545465"/>
                  <wp:effectExtent l="0" t="0" r="0" b="6985"/>
                  <wp:wrapNone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CD">
              <w:rPr>
                <w:rFonts w:ascii="Gill Sans MT" w:hAnsi="Gill Sans MT"/>
                <w:sz w:val="16"/>
                <w:u w:val="single"/>
              </w:rPr>
              <w:t>Allekirjoitus</w:t>
            </w:r>
          </w:p>
        </w:tc>
      </w:tr>
      <w:tr w:rsidR="00E23ECD" w:rsidRPr="005A543C" w:rsidTr="0060528C">
        <w:trPr>
          <w:trHeight w:val="567"/>
        </w:trPr>
        <w:tc>
          <w:tcPr>
            <w:tcW w:w="392" w:type="dxa"/>
            <w:vMerge/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-175198590"/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E23ECD" w:rsidRPr="005A543C" w:rsidRDefault="00E23ECD" w:rsidP="009B6724">
            <w:pPr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</w:rPr>
            <w:id w:val="122582862"/>
            <w:showingPlcHdr/>
            <w:text/>
          </w:sdtPr>
          <w:sdtEndPr/>
          <w:sdtContent>
            <w:tc>
              <w:tcPr>
                <w:tcW w:w="453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23ECD" w:rsidRPr="005A543C" w:rsidRDefault="00786566" w:rsidP="009B6724">
                <w:pPr>
                  <w:rPr>
                    <w:rFonts w:ascii="Gill Sans MT" w:hAnsi="Gill Sans MT"/>
                  </w:rPr>
                </w:pPr>
                <w:r w:rsidRPr="00B10636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8E2D23" w:rsidRPr="005A543C" w:rsidRDefault="008E2D23" w:rsidP="00E84B94">
      <w:pPr>
        <w:tabs>
          <w:tab w:val="left" w:pos="284"/>
        </w:tabs>
        <w:spacing w:after="0" w:line="240" w:lineRule="auto"/>
        <w:rPr>
          <w:rFonts w:ascii="Gill Sans MT" w:hAnsi="Gill Sans MT"/>
          <w:sz w:val="16"/>
        </w:rPr>
      </w:pPr>
    </w:p>
    <w:p w:rsidR="008E2D23" w:rsidRPr="005A543C" w:rsidRDefault="008E2D23" w:rsidP="00E84B94">
      <w:pPr>
        <w:tabs>
          <w:tab w:val="left" w:pos="284"/>
        </w:tabs>
        <w:spacing w:after="0" w:line="240" w:lineRule="auto"/>
        <w:rPr>
          <w:rFonts w:ascii="Gill Sans MT" w:hAnsi="Gill Sans MT"/>
          <w:sz w:val="16"/>
        </w:rPr>
      </w:pPr>
    </w:p>
    <w:p w:rsidR="00E84B94" w:rsidRPr="005A543C" w:rsidRDefault="008E2D23" w:rsidP="00F61CFE">
      <w:pPr>
        <w:tabs>
          <w:tab w:val="left" w:pos="284"/>
        </w:tabs>
        <w:spacing w:after="0" w:line="240" w:lineRule="auto"/>
        <w:rPr>
          <w:rFonts w:ascii="Gill Sans MT" w:hAnsi="Gill Sans MT"/>
          <w:sz w:val="16"/>
          <w:u w:val="single"/>
        </w:rPr>
      </w:pPr>
      <w:r w:rsidRPr="005A543C">
        <w:rPr>
          <w:rFonts w:ascii="Gill Sans MT" w:hAnsi="Gill Sans MT"/>
          <w:sz w:val="16"/>
        </w:rPr>
        <w:tab/>
      </w:r>
    </w:p>
    <w:p w:rsidR="00E84B94" w:rsidRPr="005A543C" w:rsidRDefault="00E84B94" w:rsidP="00E84B94">
      <w:pPr>
        <w:spacing w:after="0" w:line="240" w:lineRule="auto"/>
        <w:rPr>
          <w:rFonts w:ascii="Gill Sans MT" w:hAnsi="Gill Sans MT"/>
          <w:sz w:val="16"/>
          <w:u w:val="single"/>
        </w:rPr>
      </w:pPr>
    </w:p>
    <w:p w:rsidR="00E84B94" w:rsidRPr="005A543C" w:rsidRDefault="00E84B94" w:rsidP="00E84B94">
      <w:pPr>
        <w:spacing w:after="0" w:line="240" w:lineRule="auto"/>
        <w:rPr>
          <w:rFonts w:ascii="Gill Sans MT" w:hAnsi="Gill Sans MT"/>
          <w:sz w:val="16"/>
          <w:u w:val="single"/>
        </w:rPr>
      </w:pPr>
    </w:p>
    <w:p w:rsidR="00E84B94" w:rsidRPr="005A543C" w:rsidRDefault="00E84B94" w:rsidP="00E84B94">
      <w:pPr>
        <w:spacing w:after="0" w:line="240" w:lineRule="auto"/>
        <w:rPr>
          <w:rFonts w:ascii="Gill Sans MT" w:hAnsi="Gill Sans MT"/>
          <w:sz w:val="16"/>
          <w:u w:val="single"/>
        </w:rPr>
      </w:pPr>
    </w:p>
    <w:p w:rsidR="00E84B94" w:rsidRPr="005A543C" w:rsidRDefault="00E84B94" w:rsidP="00E84B94">
      <w:pPr>
        <w:spacing w:after="0" w:line="240" w:lineRule="auto"/>
        <w:rPr>
          <w:rFonts w:ascii="Gill Sans MT" w:hAnsi="Gill Sans MT"/>
          <w:sz w:val="16"/>
          <w:u w:val="single"/>
        </w:rPr>
      </w:pPr>
    </w:p>
    <w:p w:rsidR="00E84B94" w:rsidRPr="005A543C" w:rsidRDefault="00E84B94" w:rsidP="00E84B94">
      <w:pPr>
        <w:spacing w:after="0" w:line="240" w:lineRule="auto"/>
        <w:rPr>
          <w:rFonts w:ascii="Gill Sans MT" w:hAnsi="Gill Sans MT"/>
        </w:rPr>
      </w:pPr>
    </w:p>
    <w:p w:rsidR="00D322B0" w:rsidRPr="005A543C" w:rsidRDefault="00D322B0" w:rsidP="00E84B94">
      <w:pPr>
        <w:spacing w:after="0" w:line="240" w:lineRule="auto"/>
        <w:rPr>
          <w:rFonts w:ascii="Gill Sans MT" w:hAnsi="Gill Sans MT"/>
        </w:rPr>
      </w:pPr>
    </w:p>
    <w:p w:rsidR="00C851FD" w:rsidRPr="005A543C" w:rsidRDefault="00C851FD" w:rsidP="00E84B94">
      <w:pPr>
        <w:spacing w:after="0" w:line="240" w:lineRule="auto"/>
        <w:rPr>
          <w:rFonts w:ascii="Gill Sans MT" w:hAnsi="Gill Sans MT"/>
        </w:rPr>
      </w:pPr>
      <w:r w:rsidRPr="005A543C">
        <w:rPr>
          <w:rFonts w:ascii="Gill Sans MT" w:hAnsi="Gill Sans MT"/>
        </w:rPr>
        <w:t xml:space="preserve">     </w:t>
      </w:r>
    </w:p>
    <w:sectPr w:rsidR="00C851FD" w:rsidRPr="005A54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5018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888B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484A5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AE454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F455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02C3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E8AE2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68AA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0AF8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D44D9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tY+MrwSahNUrhmGrdRVyeiJ+rd4=" w:salt="HNXkYtrcjcfsfiagTVL1f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3"/>
    <w:rsid w:val="0026136D"/>
    <w:rsid w:val="0030441E"/>
    <w:rsid w:val="00307A65"/>
    <w:rsid w:val="004F4756"/>
    <w:rsid w:val="004F6925"/>
    <w:rsid w:val="00562FD7"/>
    <w:rsid w:val="00595F98"/>
    <w:rsid w:val="005A543C"/>
    <w:rsid w:val="0060528C"/>
    <w:rsid w:val="0078558E"/>
    <w:rsid w:val="00786566"/>
    <w:rsid w:val="00855E0E"/>
    <w:rsid w:val="008E0610"/>
    <w:rsid w:val="008E2D23"/>
    <w:rsid w:val="00921FDE"/>
    <w:rsid w:val="009F4AE4"/>
    <w:rsid w:val="00B1099B"/>
    <w:rsid w:val="00B812CA"/>
    <w:rsid w:val="00BF4680"/>
    <w:rsid w:val="00C6454F"/>
    <w:rsid w:val="00C77E1B"/>
    <w:rsid w:val="00C851FD"/>
    <w:rsid w:val="00D21128"/>
    <w:rsid w:val="00D322B0"/>
    <w:rsid w:val="00D523DF"/>
    <w:rsid w:val="00D931EA"/>
    <w:rsid w:val="00E23ECD"/>
    <w:rsid w:val="00E35CB3"/>
    <w:rsid w:val="00E84B94"/>
    <w:rsid w:val="00E93624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55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5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55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55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55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55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55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55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55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3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5CB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F4756"/>
    <w:rPr>
      <w:color w:val="808080"/>
    </w:rPr>
  </w:style>
  <w:style w:type="table" w:styleId="TaulukkoRuudukko">
    <w:name w:val="Table Grid"/>
    <w:basedOn w:val="Normaalitaulukko"/>
    <w:uiPriority w:val="59"/>
    <w:rsid w:val="00F6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855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55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5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55E0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55E0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55E0E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55E0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55E0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E0E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55E0E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55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55E0E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55E0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55E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55E0E"/>
    <w:rPr>
      <w:rFonts w:ascii="Consolas" w:hAnsi="Consolas" w:cs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55E0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55E0E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55E0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55E0E"/>
  </w:style>
  <w:style w:type="paragraph" w:styleId="Jatkoluettelo">
    <w:name w:val="List Continue"/>
    <w:basedOn w:val="Normaali"/>
    <w:uiPriority w:val="99"/>
    <w:semiHidden/>
    <w:unhideWhenUsed/>
    <w:rsid w:val="00855E0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55E0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55E0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55E0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55E0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55E0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55E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5E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5E0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5E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5E0E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855E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55E0E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855E0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55E0E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55E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55E0E"/>
  </w:style>
  <w:style w:type="paragraph" w:styleId="Leipteksti2">
    <w:name w:val="Body Text 2"/>
    <w:basedOn w:val="Normaali"/>
    <w:link w:val="Leipteksti2Char"/>
    <w:uiPriority w:val="99"/>
    <w:semiHidden/>
    <w:unhideWhenUsed/>
    <w:rsid w:val="00855E0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55E0E"/>
  </w:style>
  <w:style w:type="paragraph" w:styleId="Leipteksti3">
    <w:name w:val="Body Text 3"/>
    <w:basedOn w:val="Normaali"/>
    <w:link w:val="Leipteksti3Char"/>
    <w:uiPriority w:val="99"/>
    <w:semiHidden/>
    <w:unhideWhenUsed/>
    <w:rsid w:val="00855E0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55E0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55E0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55E0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55E0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55E0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55E0E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55E0E"/>
  </w:style>
  <w:style w:type="paragraph" w:styleId="Lohkoteksti">
    <w:name w:val="Block Text"/>
    <w:basedOn w:val="Normaali"/>
    <w:uiPriority w:val="99"/>
    <w:semiHidden/>
    <w:unhideWhenUsed/>
    <w:rsid w:val="00855E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855E0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55E0E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55E0E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55E0E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55E0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55E0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55E0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55E0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55E0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855E0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55E0E"/>
  </w:style>
  <w:style w:type="paragraph" w:styleId="Lhdeluettelonotsikko">
    <w:name w:val="toa heading"/>
    <w:basedOn w:val="Normaali"/>
    <w:next w:val="Normaali"/>
    <w:uiPriority w:val="99"/>
    <w:semiHidden/>
    <w:unhideWhenUsed/>
    <w:rsid w:val="00855E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55E0E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855E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55E0E"/>
    <w:rPr>
      <w:rFonts w:ascii="Consolas" w:hAnsi="Consolas" w:cs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855E0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55E0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55E0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55E0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55E0E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855E0E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855E0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55E0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55E0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55E0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55E0E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55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5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55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5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55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55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55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55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55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55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55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55E0E"/>
  </w:style>
  <w:style w:type="character" w:customStyle="1" w:styleId="PivmrChar">
    <w:name w:val="Päivämäärä Char"/>
    <w:basedOn w:val="Kappaleenoletusfontti"/>
    <w:link w:val="Pivmr"/>
    <w:uiPriority w:val="99"/>
    <w:semiHidden/>
    <w:rsid w:val="00855E0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55E0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55E0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55E0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55E0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55E0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55E0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55E0E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55E0E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55E0E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55E0E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55E0E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55E0E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55E0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55E0E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55E0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55E0E"/>
  </w:style>
  <w:style w:type="paragraph" w:styleId="Vaintekstin">
    <w:name w:val="Plain Text"/>
    <w:basedOn w:val="Normaali"/>
    <w:link w:val="VaintekstinChar"/>
    <w:uiPriority w:val="99"/>
    <w:semiHidden/>
    <w:unhideWhenUsed/>
    <w:rsid w:val="00855E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55E0E"/>
    <w:rPr>
      <w:rFonts w:ascii="Consolas" w:hAnsi="Consolas" w:cs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55E0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55E0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55E0E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55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55E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5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55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55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5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55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55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55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55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55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55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55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3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5CB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F4756"/>
    <w:rPr>
      <w:color w:val="808080"/>
    </w:rPr>
  </w:style>
  <w:style w:type="table" w:styleId="TaulukkoRuudukko">
    <w:name w:val="Table Grid"/>
    <w:basedOn w:val="Normaalitaulukko"/>
    <w:uiPriority w:val="59"/>
    <w:rsid w:val="00F6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855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55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5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55E0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55E0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55E0E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55E0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55E0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E0E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55E0E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55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55E0E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55E0E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55E0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55E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55E0E"/>
    <w:rPr>
      <w:rFonts w:ascii="Consolas" w:hAnsi="Consolas" w:cs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55E0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55E0E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55E0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55E0E"/>
  </w:style>
  <w:style w:type="paragraph" w:styleId="Jatkoluettelo">
    <w:name w:val="List Continue"/>
    <w:basedOn w:val="Normaali"/>
    <w:uiPriority w:val="99"/>
    <w:semiHidden/>
    <w:unhideWhenUsed/>
    <w:rsid w:val="00855E0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55E0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55E0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55E0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55E0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55E0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55E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5E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5E0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5E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5E0E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855E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55E0E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855E0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55E0E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55E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55E0E"/>
  </w:style>
  <w:style w:type="paragraph" w:styleId="Leipteksti2">
    <w:name w:val="Body Text 2"/>
    <w:basedOn w:val="Normaali"/>
    <w:link w:val="Leipteksti2Char"/>
    <w:uiPriority w:val="99"/>
    <w:semiHidden/>
    <w:unhideWhenUsed/>
    <w:rsid w:val="00855E0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55E0E"/>
  </w:style>
  <w:style w:type="paragraph" w:styleId="Leipteksti3">
    <w:name w:val="Body Text 3"/>
    <w:basedOn w:val="Normaali"/>
    <w:link w:val="Leipteksti3Char"/>
    <w:uiPriority w:val="99"/>
    <w:semiHidden/>
    <w:unhideWhenUsed/>
    <w:rsid w:val="00855E0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55E0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55E0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55E0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55E0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55E0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55E0E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55E0E"/>
  </w:style>
  <w:style w:type="paragraph" w:styleId="Lohkoteksti">
    <w:name w:val="Block Text"/>
    <w:basedOn w:val="Normaali"/>
    <w:uiPriority w:val="99"/>
    <w:semiHidden/>
    <w:unhideWhenUsed/>
    <w:rsid w:val="00855E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855E0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55E0E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55E0E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55E0E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55E0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55E0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55E0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55E0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55E0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855E0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55E0E"/>
  </w:style>
  <w:style w:type="paragraph" w:styleId="Lhdeluettelonotsikko">
    <w:name w:val="toa heading"/>
    <w:basedOn w:val="Normaali"/>
    <w:next w:val="Normaali"/>
    <w:uiPriority w:val="99"/>
    <w:semiHidden/>
    <w:unhideWhenUsed/>
    <w:rsid w:val="00855E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55E0E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855E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55E0E"/>
    <w:rPr>
      <w:rFonts w:ascii="Consolas" w:hAnsi="Consolas" w:cs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855E0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55E0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55E0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55E0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55E0E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855E0E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855E0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55E0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55E0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55E0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55E0E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55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5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55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5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55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55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55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55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55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55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55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55E0E"/>
  </w:style>
  <w:style w:type="character" w:customStyle="1" w:styleId="PivmrChar">
    <w:name w:val="Päivämäärä Char"/>
    <w:basedOn w:val="Kappaleenoletusfontti"/>
    <w:link w:val="Pivmr"/>
    <w:uiPriority w:val="99"/>
    <w:semiHidden/>
    <w:rsid w:val="00855E0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55E0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55E0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55E0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55E0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55E0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55E0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55E0E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55E0E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55E0E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55E0E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55E0E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55E0E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55E0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55E0E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55E0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55E0E"/>
  </w:style>
  <w:style w:type="paragraph" w:styleId="Vaintekstin">
    <w:name w:val="Plain Text"/>
    <w:basedOn w:val="Normaali"/>
    <w:link w:val="VaintekstinChar"/>
    <w:uiPriority w:val="99"/>
    <w:semiHidden/>
    <w:unhideWhenUsed/>
    <w:rsid w:val="00855E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55E0E"/>
    <w:rPr>
      <w:rFonts w:ascii="Consolas" w:hAnsi="Consolas" w:cs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55E0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55E0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55E0E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55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55E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5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5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E9532E35314C33A9D7B3DEDB94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D88DE5-CC3A-42FD-9DCE-F1FC4A650C30}"/>
      </w:docPartPr>
      <w:docPartBody>
        <w:p w:rsidR="006B2351" w:rsidRDefault="00637B24" w:rsidP="00637B24">
          <w:pPr>
            <w:pStyle w:val="B5E9532E35314C33A9D7B3DEDB9489C9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882C66A228A4931880CB1EC4A60EC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D6000-9004-4E5B-AC0A-3F2792E8EB99}"/>
      </w:docPartPr>
      <w:docPartBody>
        <w:p w:rsidR="006B2351" w:rsidRDefault="00637B24" w:rsidP="00637B24">
          <w:pPr>
            <w:pStyle w:val="3882C66A228A4931880CB1EC4A60EC57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53230617E34FC6B3C75982635BC1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0370D0-C49B-4FB1-BA4C-45F48E76DA96}"/>
      </w:docPartPr>
      <w:docPartBody>
        <w:p w:rsidR="006B2351" w:rsidRDefault="00637B24" w:rsidP="00637B24">
          <w:pPr>
            <w:pStyle w:val="2B53230617E34FC6B3C75982635BC1CD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E53AF1F112484EA5C92EF7ACA6B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FB8129-52EB-4B8F-AF75-42F87DB7550D}"/>
      </w:docPartPr>
      <w:docPartBody>
        <w:p w:rsidR="006B2351" w:rsidRDefault="00637B24" w:rsidP="00637B24">
          <w:pPr>
            <w:pStyle w:val="FAE53AF1F112484EA5C92EF7ACA6B260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26EC939722D49F68D8136160755E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57E934-1D55-4F51-8222-4F68540D7872}"/>
      </w:docPartPr>
      <w:docPartBody>
        <w:p w:rsidR="006B2351" w:rsidRDefault="00637B24" w:rsidP="00637B24">
          <w:pPr>
            <w:pStyle w:val="126EC939722D49F68D8136160755EBA1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FB3FCA84DA4EB18FEE838BEEA5DF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15C854-77AA-4A31-AABB-FF96B2DB8254}"/>
      </w:docPartPr>
      <w:docPartBody>
        <w:p w:rsidR="006B2351" w:rsidRDefault="00637B24" w:rsidP="00637B24">
          <w:pPr>
            <w:pStyle w:val="ABFB3FCA84DA4EB18FEE838BEEA5DF0B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421C3B31C704D53B6D36B0AC414D1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69ACB-01F6-4198-A72F-E6FE31A2EF45}"/>
      </w:docPartPr>
      <w:docPartBody>
        <w:p w:rsidR="006B2351" w:rsidRDefault="00637B24" w:rsidP="00637B24">
          <w:pPr>
            <w:pStyle w:val="C421C3B31C704D53B6D36B0AC414D118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C4FAA672050431984FFD2484BC1EC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6CAA79-0BC3-4D9E-BCC2-CA9E84EEDDBB}"/>
      </w:docPartPr>
      <w:docPartBody>
        <w:p w:rsidR="006B2351" w:rsidRDefault="00637B24" w:rsidP="00637B24">
          <w:pPr>
            <w:pStyle w:val="7C4FAA672050431984FFD2484BC1ECD8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702204E0C3B47FDAC264897503E1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EFCE50-1498-47AC-B35E-5447A5D6A9C5}"/>
      </w:docPartPr>
      <w:docPartBody>
        <w:p w:rsidR="006B2351" w:rsidRDefault="00637B24" w:rsidP="00637B24">
          <w:pPr>
            <w:pStyle w:val="D702204E0C3B47FDAC264897503E1860"/>
          </w:pPr>
          <w:r w:rsidRPr="00B10636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D"/>
    <w:rsid w:val="0006656D"/>
    <w:rsid w:val="0022026B"/>
    <w:rsid w:val="00280D93"/>
    <w:rsid w:val="002E1D7C"/>
    <w:rsid w:val="003A0051"/>
    <w:rsid w:val="00637B24"/>
    <w:rsid w:val="006577E3"/>
    <w:rsid w:val="006B2351"/>
    <w:rsid w:val="00871671"/>
    <w:rsid w:val="00CB1802"/>
    <w:rsid w:val="00D56215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37B24"/>
    <w:rPr>
      <w:color w:val="808080"/>
    </w:rPr>
  </w:style>
  <w:style w:type="paragraph" w:customStyle="1" w:styleId="60A3D1011FFA4301BD96D97AEC41D0E2">
    <w:name w:val="60A3D1011FFA4301BD96D97AEC41D0E2"/>
    <w:rsid w:val="00280D93"/>
    <w:rPr>
      <w:rFonts w:eastAsiaTheme="minorHAnsi"/>
      <w:lang w:eastAsia="en-US"/>
    </w:rPr>
  </w:style>
  <w:style w:type="paragraph" w:customStyle="1" w:styleId="4E1A30749AC84D62A0C332339120857A">
    <w:name w:val="4E1A30749AC84D62A0C332339120857A"/>
    <w:rsid w:val="00280D93"/>
    <w:rPr>
      <w:rFonts w:eastAsiaTheme="minorHAnsi"/>
      <w:lang w:eastAsia="en-US"/>
    </w:rPr>
  </w:style>
  <w:style w:type="paragraph" w:customStyle="1" w:styleId="E5613F902D7749849119A1313E92D701">
    <w:name w:val="E5613F902D7749849119A1313E92D701"/>
    <w:rsid w:val="00280D93"/>
    <w:rPr>
      <w:rFonts w:eastAsiaTheme="minorHAnsi"/>
      <w:lang w:eastAsia="en-US"/>
    </w:rPr>
  </w:style>
  <w:style w:type="paragraph" w:customStyle="1" w:styleId="C84B15F7BA584462AABE38E9185B6DFA">
    <w:name w:val="C84B15F7BA584462AABE38E9185B6DFA"/>
    <w:rsid w:val="00280D93"/>
    <w:rPr>
      <w:rFonts w:eastAsiaTheme="minorHAnsi"/>
      <w:lang w:eastAsia="en-US"/>
    </w:rPr>
  </w:style>
  <w:style w:type="paragraph" w:customStyle="1" w:styleId="300AB1B7340D4593BB9CDD5625F327DF">
    <w:name w:val="300AB1B7340D4593BB9CDD5625F327DF"/>
    <w:rsid w:val="00CB1802"/>
    <w:rPr>
      <w:rFonts w:eastAsiaTheme="minorHAnsi"/>
      <w:lang w:eastAsia="en-US"/>
    </w:rPr>
  </w:style>
  <w:style w:type="paragraph" w:customStyle="1" w:styleId="612E989018AD4EC3A2E343B6B2E06859">
    <w:name w:val="612E989018AD4EC3A2E343B6B2E06859"/>
    <w:rsid w:val="00CB1802"/>
    <w:rPr>
      <w:rFonts w:eastAsiaTheme="minorHAnsi"/>
      <w:lang w:eastAsia="en-US"/>
    </w:rPr>
  </w:style>
  <w:style w:type="paragraph" w:customStyle="1" w:styleId="56257AADDC2A47C9A9235FD7F8477B1C">
    <w:name w:val="56257AADDC2A47C9A9235FD7F8477B1C"/>
    <w:rsid w:val="00CB1802"/>
    <w:rPr>
      <w:rFonts w:eastAsiaTheme="minorHAnsi"/>
      <w:lang w:eastAsia="en-US"/>
    </w:rPr>
  </w:style>
  <w:style w:type="paragraph" w:customStyle="1" w:styleId="DD8B4F68993A4FCCAE7F15C0A1881953">
    <w:name w:val="DD8B4F68993A4FCCAE7F15C0A1881953"/>
    <w:rsid w:val="00637B24"/>
    <w:rPr>
      <w:rFonts w:eastAsiaTheme="minorHAnsi"/>
      <w:lang w:eastAsia="en-US"/>
    </w:rPr>
  </w:style>
  <w:style w:type="paragraph" w:customStyle="1" w:styleId="300AB1B7340D4593BB9CDD5625F327DF1">
    <w:name w:val="300AB1B7340D4593BB9CDD5625F327DF1"/>
    <w:rsid w:val="00637B24"/>
    <w:rPr>
      <w:rFonts w:eastAsiaTheme="minorHAnsi"/>
      <w:lang w:eastAsia="en-US"/>
    </w:rPr>
  </w:style>
  <w:style w:type="paragraph" w:customStyle="1" w:styleId="D34EA47D99B34888982B648AD6B91802">
    <w:name w:val="D34EA47D99B34888982B648AD6B91802"/>
    <w:rsid w:val="00637B24"/>
    <w:rPr>
      <w:rFonts w:eastAsiaTheme="minorHAnsi"/>
      <w:lang w:eastAsia="en-US"/>
    </w:rPr>
  </w:style>
  <w:style w:type="paragraph" w:customStyle="1" w:styleId="5AFFF42534FB45B3A42E4842C2A8689D">
    <w:name w:val="5AFFF42534FB45B3A42E4842C2A8689D"/>
    <w:rsid w:val="00637B24"/>
    <w:rPr>
      <w:rFonts w:eastAsiaTheme="minorHAnsi"/>
      <w:lang w:eastAsia="en-US"/>
    </w:rPr>
  </w:style>
  <w:style w:type="paragraph" w:customStyle="1" w:styleId="E16973098E5A489AB4530493CC25BDEB">
    <w:name w:val="E16973098E5A489AB4530493CC25BDEB"/>
    <w:rsid w:val="00637B24"/>
    <w:rPr>
      <w:rFonts w:eastAsiaTheme="minorHAnsi"/>
      <w:lang w:eastAsia="en-US"/>
    </w:rPr>
  </w:style>
  <w:style w:type="paragraph" w:customStyle="1" w:styleId="300AB1B7340D4593BB9CDD5625F327DF2">
    <w:name w:val="300AB1B7340D4593BB9CDD5625F327DF2"/>
    <w:rsid w:val="00637B24"/>
    <w:rPr>
      <w:rFonts w:eastAsiaTheme="minorHAnsi"/>
      <w:lang w:eastAsia="en-US"/>
    </w:rPr>
  </w:style>
  <w:style w:type="paragraph" w:customStyle="1" w:styleId="D34EA47D99B34888982B648AD6B918021">
    <w:name w:val="D34EA47D99B34888982B648AD6B918021"/>
    <w:rsid w:val="00637B24"/>
    <w:rPr>
      <w:rFonts w:eastAsiaTheme="minorHAnsi"/>
      <w:lang w:eastAsia="en-US"/>
    </w:rPr>
  </w:style>
  <w:style w:type="paragraph" w:customStyle="1" w:styleId="5AFFF42534FB45B3A42E4842C2A8689D1">
    <w:name w:val="5AFFF42534FB45B3A42E4842C2A8689D1"/>
    <w:rsid w:val="00637B24"/>
    <w:rPr>
      <w:rFonts w:eastAsiaTheme="minorHAnsi"/>
      <w:lang w:eastAsia="en-US"/>
    </w:rPr>
  </w:style>
  <w:style w:type="paragraph" w:customStyle="1" w:styleId="99C3E09BCD93462194CC797E34943189">
    <w:name w:val="99C3E09BCD93462194CC797E34943189"/>
    <w:rsid w:val="00637B24"/>
    <w:rPr>
      <w:rFonts w:eastAsiaTheme="minorHAnsi"/>
      <w:lang w:eastAsia="en-US"/>
    </w:rPr>
  </w:style>
  <w:style w:type="paragraph" w:customStyle="1" w:styleId="5AFFF42534FB45B3A42E4842C2A8689D2">
    <w:name w:val="5AFFF42534FB45B3A42E4842C2A8689D2"/>
    <w:rsid w:val="00637B24"/>
    <w:rPr>
      <w:rFonts w:eastAsiaTheme="minorHAnsi"/>
      <w:lang w:eastAsia="en-US"/>
    </w:rPr>
  </w:style>
  <w:style w:type="paragraph" w:customStyle="1" w:styleId="DBC3A6E09F0749D3BBE3E03B599642CD">
    <w:name w:val="DBC3A6E09F0749D3BBE3E03B599642CD"/>
    <w:rsid w:val="00637B24"/>
    <w:rPr>
      <w:rFonts w:eastAsiaTheme="minorHAnsi"/>
      <w:lang w:eastAsia="en-US"/>
    </w:rPr>
  </w:style>
  <w:style w:type="paragraph" w:customStyle="1" w:styleId="DBC3A6E09F0749D3BBE3E03B599642CD1">
    <w:name w:val="DBC3A6E09F0749D3BBE3E03B599642CD1"/>
    <w:rsid w:val="00637B24"/>
    <w:rPr>
      <w:rFonts w:eastAsiaTheme="minorHAnsi"/>
      <w:lang w:eastAsia="en-US"/>
    </w:rPr>
  </w:style>
  <w:style w:type="paragraph" w:customStyle="1" w:styleId="0D9355CC7D384FC88028D14AC9F57798">
    <w:name w:val="0D9355CC7D384FC88028D14AC9F57798"/>
    <w:rsid w:val="00637B24"/>
    <w:rPr>
      <w:rFonts w:eastAsiaTheme="minorHAnsi"/>
      <w:lang w:eastAsia="en-US"/>
    </w:rPr>
  </w:style>
  <w:style w:type="paragraph" w:customStyle="1" w:styleId="B5E9532E35314C33A9D7B3DEDB9489C9">
    <w:name w:val="B5E9532E35314C33A9D7B3DEDB9489C9"/>
    <w:rsid w:val="00637B24"/>
    <w:rPr>
      <w:rFonts w:eastAsiaTheme="minorHAnsi"/>
      <w:lang w:eastAsia="en-US"/>
    </w:rPr>
  </w:style>
  <w:style w:type="paragraph" w:customStyle="1" w:styleId="3882C66A228A4931880CB1EC4A60EC57">
    <w:name w:val="3882C66A228A4931880CB1EC4A60EC57"/>
    <w:rsid w:val="00637B24"/>
    <w:rPr>
      <w:rFonts w:eastAsiaTheme="minorHAnsi"/>
      <w:lang w:eastAsia="en-US"/>
    </w:rPr>
  </w:style>
  <w:style w:type="paragraph" w:customStyle="1" w:styleId="2B53230617E34FC6B3C75982635BC1CD">
    <w:name w:val="2B53230617E34FC6B3C75982635BC1CD"/>
    <w:rsid w:val="00637B24"/>
    <w:rPr>
      <w:rFonts w:eastAsiaTheme="minorHAnsi"/>
      <w:lang w:eastAsia="en-US"/>
    </w:rPr>
  </w:style>
  <w:style w:type="paragraph" w:customStyle="1" w:styleId="FAE53AF1F112484EA5C92EF7ACA6B260">
    <w:name w:val="FAE53AF1F112484EA5C92EF7ACA6B260"/>
    <w:rsid w:val="00637B24"/>
    <w:rPr>
      <w:rFonts w:eastAsiaTheme="minorHAnsi"/>
      <w:lang w:eastAsia="en-US"/>
    </w:rPr>
  </w:style>
  <w:style w:type="paragraph" w:customStyle="1" w:styleId="126EC939722D49F68D8136160755EBA1">
    <w:name w:val="126EC939722D49F68D8136160755EBA1"/>
    <w:rsid w:val="00637B24"/>
    <w:rPr>
      <w:rFonts w:eastAsiaTheme="minorHAnsi"/>
      <w:lang w:eastAsia="en-US"/>
    </w:rPr>
  </w:style>
  <w:style w:type="paragraph" w:customStyle="1" w:styleId="ABFB3FCA84DA4EB18FEE838BEEA5DF0B">
    <w:name w:val="ABFB3FCA84DA4EB18FEE838BEEA5DF0B"/>
    <w:rsid w:val="00637B24"/>
    <w:rPr>
      <w:rFonts w:eastAsiaTheme="minorHAnsi"/>
      <w:lang w:eastAsia="en-US"/>
    </w:rPr>
  </w:style>
  <w:style w:type="paragraph" w:customStyle="1" w:styleId="C421C3B31C704D53B6D36B0AC414D118">
    <w:name w:val="C421C3B31C704D53B6D36B0AC414D118"/>
    <w:rsid w:val="00637B24"/>
    <w:rPr>
      <w:rFonts w:eastAsiaTheme="minorHAnsi"/>
      <w:lang w:eastAsia="en-US"/>
    </w:rPr>
  </w:style>
  <w:style w:type="paragraph" w:customStyle="1" w:styleId="7C4FAA672050431984FFD2484BC1ECD8">
    <w:name w:val="7C4FAA672050431984FFD2484BC1ECD8"/>
    <w:rsid w:val="00637B24"/>
    <w:rPr>
      <w:rFonts w:eastAsiaTheme="minorHAnsi"/>
      <w:lang w:eastAsia="en-US"/>
    </w:rPr>
  </w:style>
  <w:style w:type="paragraph" w:customStyle="1" w:styleId="D702204E0C3B47FDAC264897503E1860">
    <w:name w:val="D702204E0C3B47FDAC264897503E1860"/>
    <w:rsid w:val="00637B24"/>
    <w:rPr>
      <w:rFonts w:eastAsiaTheme="minorHAnsi"/>
      <w:lang w:eastAsia="en-US"/>
    </w:rPr>
  </w:style>
  <w:style w:type="paragraph" w:customStyle="1" w:styleId="40395E26C22F4F52A53AEA69D9DF032D">
    <w:name w:val="40395E26C22F4F52A53AEA69D9DF032D"/>
    <w:rsid w:val="00637B24"/>
    <w:rPr>
      <w:rFonts w:eastAsiaTheme="minorHAnsi"/>
      <w:lang w:eastAsia="en-US"/>
    </w:rPr>
  </w:style>
  <w:style w:type="paragraph" w:customStyle="1" w:styleId="BED5687AE75C4F6C977DA0D6AA4E3DF4">
    <w:name w:val="BED5687AE75C4F6C977DA0D6AA4E3DF4"/>
    <w:rsid w:val="00637B24"/>
    <w:rPr>
      <w:rFonts w:eastAsiaTheme="minorHAnsi"/>
      <w:lang w:eastAsia="en-US"/>
    </w:rPr>
  </w:style>
  <w:style w:type="paragraph" w:customStyle="1" w:styleId="58F0D21946A649539269A8F7D88A15FA">
    <w:name w:val="58F0D21946A649539269A8F7D88A15FA"/>
    <w:rsid w:val="00637B24"/>
    <w:rPr>
      <w:rFonts w:eastAsiaTheme="minorHAnsi"/>
      <w:lang w:eastAsia="en-US"/>
    </w:rPr>
  </w:style>
  <w:style w:type="paragraph" w:customStyle="1" w:styleId="73CE2157EF114375AB83E405AC97FDB6">
    <w:name w:val="73CE2157EF114375AB83E405AC97FDB6"/>
    <w:rsid w:val="00637B2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37B24"/>
    <w:rPr>
      <w:color w:val="808080"/>
    </w:rPr>
  </w:style>
  <w:style w:type="paragraph" w:customStyle="1" w:styleId="60A3D1011FFA4301BD96D97AEC41D0E2">
    <w:name w:val="60A3D1011FFA4301BD96D97AEC41D0E2"/>
    <w:rsid w:val="00280D93"/>
    <w:rPr>
      <w:rFonts w:eastAsiaTheme="minorHAnsi"/>
      <w:lang w:eastAsia="en-US"/>
    </w:rPr>
  </w:style>
  <w:style w:type="paragraph" w:customStyle="1" w:styleId="4E1A30749AC84D62A0C332339120857A">
    <w:name w:val="4E1A30749AC84D62A0C332339120857A"/>
    <w:rsid w:val="00280D93"/>
    <w:rPr>
      <w:rFonts w:eastAsiaTheme="minorHAnsi"/>
      <w:lang w:eastAsia="en-US"/>
    </w:rPr>
  </w:style>
  <w:style w:type="paragraph" w:customStyle="1" w:styleId="E5613F902D7749849119A1313E92D701">
    <w:name w:val="E5613F902D7749849119A1313E92D701"/>
    <w:rsid w:val="00280D93"/>
    <w:rPr>
      <w:rFonts w:eastAsiaTheme="minorHAnsi"/>
      <w:lang w:eastAsia="en-US"/>
    </w:rPr>
  </w:style>
  <w:style w:type="paragraph" w:customStyle="1" w:styleId="C84B15F7BA584462AABE38E9185B6DFA">
    <w:name w:val="C84B15F7BA584462AABE38E9185B6DFA"/>
    <w:rsid w:val="00280D93"/>
    <w:rPr>
      <w:rFonts w:eastAsiaTheme="minorHAnsi"/>
      <w:lang w:eastAsia="en-US"/>
    </w:rPr>
  </w:style>
  <w:style w:type="paragraph" w:customStyle="1" w:styleId="300AB1B7340D4593BB9CDD5625F327DF">
    <w:name w:val="300AB1B7340D4593BB9CDD5625F327DF"/>
    <w:rsid w:val="00CB1802"/>
    <w:rPr>
      <w:rFonts w:eastAsiaTheme="minorHAnsi"/>
      <w:lang w:eastAsia="en-US"/>
    </w:rPr>
  </w:style>
  <w:style w:type="paragraph" w:customStyle="1" w:styleId="612E989018AD4EC3A2E343B6B2E06859">
    <w:name w:val="612E989018AD4EC3A2E343B6B2E06859"/>
    <w:rsid w:val="00CB1802"/>
    <w:rPr>
      <w:rFonts w:eastAsiaTheme="minorHAnsi"/>
      <w:lang w:eastAsia="en-US"/>
    </w:rPr>
  </w:style>
  <w:style w:type="paragraph" w:customStyle="1" w:styleId="56257AADDC2A47C9A9235FD7F8477B1C">
    <w:name w:val="56257AADDC2A47C9A9235FD7F8477B1C"/>
    <w:rsid w:val="00CB1802"/>
    <w:rPr>
      <w:rFonts w:eastAsiaTheme="minorHAnsi"/>
      <w:lang w:eastAsia="en-US"/>
    </w:rPr>
  </w:style>
  <w:style w:type="paragraph" w:customStyle="1" w:styleId="DD8B4F68993A4FCCAE7F15C0A1881953">
    <w:name w:val="DD8B4F68993A4FCCAE7F15C0A1881953"/>
    <w:rsid w:val="00637B24"/>
    <w:rPr>
      <w:rFonts w:eastAsiaTheme="minorHAnsi"/>
      <w:lang w:eastAsia="en-US"/>
    </w:rPr>
  </w:style>
  <w:style w:type="paragraph" w:customStyle="1" w:styleId="300AB1B7340D4593BB9CDD5625F327DF1">
    <w:name w:val="300AB1B7340D4593BB9CDD5625F327DF1"/>
    <w:rsid w:val="00637B24"/>
    <w:rPr>
      <w:rFonts w:eastAsiaTheme="minorHAnsi"/>
      <w:lang w:eastAsia="en-US"/>
    </w:rPr>
  </w:style>
  <w:style w:type="paragraph" w:customStyle="1" w:styleId="D34EA47D99B34888982B648AD6B91802">
    <w:name w:val="D34EA47D99B34888982B648AD6B91802"/>
    <w:rsid w:val="00637B24"/>
    <w:rPr>
      <w:rFonts w:eastAsiaTheme="minorHAnsi"/>
      <w:lang w:eastAsia="en-US"/>
    </w:rPr>
  </w:style>
  <w:style w:type="paragraph" w:customStyle="1" w:styleId="5AFFF42534FB45B3A42E4842C2A8689D">
    <w:name w:val="5AFFF42534FB45B3A42E4842C2A8689D"/>
    <w:rsid w:val="00637B24"/>
    <w:rPr>
      <w:rFonts w:eastAsiaTheme="minorHAnsi"/>
      <w:lang w:eastAsia="en-US"/>
    </w:rPr>
  </w:style>
  <w:style w:type="paragraph" w:customStyle="1" w:styleId="E16973098E5A489AB4530493CC25BDEB">
    <w:name w:val="E16973098E5A489AB4530493CC25BDEB"/>
    <w:rsid w:val="00637B24"/>
    <w:rPr>
      <w:rFonts w:eastAsiaTheme="minorHAnsi"/>
      <w:lang w:eastAsia="en-US"/>
    </w:rPr>
  </w:style>
  <w:style w:type="paragraph" w:customStyle="1" w:styleId="300AB1B7340D4593BB9CDD5625F327DF2">
    <w:name w:val="300AB1B7340D4593BB9CDD5625F327DF2"/>
    <w:rsid w:val="00637B24"/>
    <w:rPr>
      <w:rFonts w:eastAsiaTheme="minorHAnsi"/>
      <w:lang w:eastAsia="en-US"/>
    </w:rPr>
  </w:style>
  <w:style w:type="paragraph" w:customStyle="1" w:styleId="D34EA47D99B34888982B648AD6B918021">
    <w:name w:val="D34EA47D99B34888982B648AD6B918021"/>
    <w:rsid w:val="00637B24"/>
    <w:rPr>
      <w:rFonts w:eastAsiaTheme="minorHAnsi"/>
      <w:lang w:eastAsia="en-US"/>
    </w:rPr>
  </w:style>
  <w:style w:type="paragraph" w:customStyle="1" w:styleId="5AFFF42534FB45B3A42E4842C2A8689D1">
    <w:name w:val="5AFFF42534FB45B3A42E4842C2A8689D1"/>
    <w:rsid w:val="00637B24"/>
    <w:rPr>
      <w:rFonts w:eastAsiaTheme="minorHAnsi"/>
      <w:lang w:eastAsia="en-US"/>
    </w:rPr>
  </w:style>
  <w:style w:type="paragraph" w:customStyle="1" w:styleId="99C3E09BCD93462194CC797E34943189">
    <w:name w:val="99C3E09BCD93462194CC797E34943189"/>
    <w:rsid w:val="00637B24"/>
    <w:rPr>
      <w:rFonts w:eastAsiaTheme="minorHAnsi"/>
      <w:lang w:eastAsia="en-US"/>
    </w:rPr>
  </w:style>
  <w:style w:type="paragraph" w:customStyle="1" w:styleId="5AFFF42534FB45B3A42E4842C2A8689D2">
    <w:name w:val="5AFFF42534FB45B3A42E4842C2A8689D2"/>
    <w:rsid w:val="00637B24"/>
    <w:rPr>
      <w:rFonts w:eastAsiaTheme="minorHAnsi"/>
      <w:lang w:eastAsia="en-US"/>
    </w:rPr>
  </w:style>
  <w:style w:type="paragraph" w:customStyle="1" w:styleId="DBC3A6E09F0749D3BBE3E03B599642CD">
    <w:name w:val="DBC3A6E09F0749D3BBE3E03B599642CD"/>
    <w:rsid w:val="00637B24"/>
    <w:rPr>
      <w:rFonts w:eastAsiaTheme="minorHAnsi"/>
      <w:lang w:eastAsia="en-US"/>
    </w:rPr>
  </w:style>
  <w:style w:type="paragraph" w:customStyle="1" w:styleId="DBC3A6E09F0749D3BBE3E03B599642CD1">
    <w:name w:val="DBC3A6E09F0749D3BBE3E03B599642CD1"/>
    <w:rsid w:val="00637B24"/>
    <w:rPr>
      <w:rFonts w:eastAsiaTheme="minorHAnsi"/>
      <w:lang w:eastAsia="en-US"/>
    </w:rPr>
  </w:style>
  <w:style w:type="paragraph" w:customStyle="1" w:styleId="0D9355CC7D384FC88028D14AC9F57798">
    <w:name w:val="0D9355CC7D384FC88028D14AC9F57798"/>
    <w:rsid w:val="00637B24"/>
    <w:rPr>
      <w:rFonts w:eastAsiaTheme="minorHAnsi"/>
      <w:lang w:eastAsia="en-US"/>
    </w:rPr>
  </w:style>
  <w:style w:type="paragraph" w:customStyle="1" w:styleId="B5E9532E35314C33A9D7B3DEDB9489C9">
    <w:name w:val="B5E9532E35314C33A9D7B3DEDB9489C9"/>
    <w:rsid w:val="00637B24"/>
    <w:rPr>
      <w:rFonts w:eastAsiaTheme="minorHAnsi"/>
      <w:lang w:eastAsia="en-US"/>
    </w:rPr>
  </w:style>
  <w:style w:type="paragraph" w:customStyle="1" w:styleId="3882C66A228A4931880CB1EC4A60EC57">
    <w:name w:val="3882C66A228A4931880CB1EC4A60EC57"/>
    <w:rsid w:val="00637B24"/>
    <w:rPr>
      <w:rFonts w:eastAsiaTheme="minorHAnsi"/>
      <w:lang w:eastAsia="en-US"/>
    </w:rPr>
  </w:style>
  <w:style w:type="paragraph" w:customStyle="1" w:styleId="2B53230617E34FC6B3C75982635BC1CD">
    <w:name w:val="2B53230617E34FC6B3C75982635BC1CD"/>
    <w:rsid w:val="00637B24"/>
    <w:rPr>
      <w:rFonts w:eastAsiaTheme="minorHAnsi"/>
      <w:lang w:eastAsia="en-US"/>
    </w:rPr>
  </w:style>
  <w:style w:type="paragraph" w:customStyle="1" w:styleId="FAE53AF1F112484EA5C92EF7ACA6B260">
    <w:name w:val="FAE53AF1F112484EA5C92EF7ACA6B260"/>
    <w:rsid w:val="00637B24"/>
    <w:rPr>
      <w:rFonts w:eastAsiaTheme="minorHAnsi"/>
      <w:lang w:eastAsia="en-US"/>
    </w:rPr>
  </w:style>
  <w:style w:type="paragraph" w:customStyle="1" w:styleId="126EC939722D49F68D8136160755EBA1">
    <w:name w:val="126EC939722D49F68D8136160755EBA1"/>
    <w:rsid w:val="00637B24"/>
    <w:rPr>
      <w:rFonts w:eastAsiaTheme="minorHAnsi"/>
      <w:lang w:eastAsia="en-US"/>
    </w:rPr>
  </w:style>
  <w:style w:type="paragraph" w:customStyle="1" w:styleId="ABFB3FCA84DA4EB18FEE838BEEA5DF0B">
    <w:name w:val="ABFB3FCA84DA4EB18FEE838BEEA5DF0B"/>
    <w:rsid w:val="00637B24"/>
    <w:rPr>
      <w:rFonts w:eastAsiaTheme="minorHAnsi"/>
      <w:lang w:eastAsia="en-US"/>
    </w:rPr>
  </w:style>
  <w:style w:type="paragraph" w:customStyle="1" w:styleId="C421C3B31C704D53B6D36B0AC414D118">
    <w:name w:val="C421C3B31C704D53B6D36B0AC414D118"/>
    <w:rsid w:val="00637B24"/>
    <w:rPr>
      <w:rFonts w:eastAsiaTheme="minorHAnsi"/>
      <w:lang w:eastAsia="en-US"/>
    </w:rPr>
  </w:style>
  <w:style w:type="paragraph" w:customStyle="1" w:styleId="7C4FAA672050431984FFD2484BC1ECD8">
    <w:name w:val="7C4FAA672050431984FFD2484BC1ECD8"/>
    <w:rsid w:val="00637B24"/>
    <w:rPr>
      <w:rFonts w:eastAsiaTheme="minorHAnsi"/>
      <w:lang w:eastAsia="en-US"/>
    </w:rPr>
  </w:style>
  <w:style w:type="paragraph" w:customStyle="1" w:styleId="D702204E0C3B47FDAC264897503E1860">
    <w:name w:val="D702204E0C3B47FDAC264897503E1860"/>
    <w:rsid w:val="00637B24"/>
    <w:rPr>
      <w:rFonts w:eastAsiaTheme="minorHAnsi"/>
      <w:lang w:eastAsia="en-US"/>
    </w:rPr>
  </w:style>
  <w:style w:type="paragraph" w:customStyle="1" w:styleId="40395E26C22F4F52A53AEA69D9DF032D">
    <w:name w:val="40395E26C22F4F52A53AEA69D9DF032D"/>
    <w:rsid w:val="00637B24"/>
    <w:rPr>
      <w:rFonts w:eastAsiaTheme="minorHAnsi"/>
      <w:lang w:eastAsia="en-US"/>
    </w:rPr>
  </w:style>
  <w:style w:type="paragraph" w:customStyle="1" w:styleId="BED5687AE75C4F6C977DA0D6AA4E3DF4">
    <w:name w:val="BED5687AE75C4F6C977DA0D6AA4E3DF4"/>
    <w:rsid w:val="00637B24"/>
    <w:rPr>
      <w:rFonts w:eastAsiaTheme="minorHAnsi"/>
      <w:lang w:eastAsia="en-US"/>
    </w:rPr>
  </w:style>
  <w:style w:type="paragraph" w:customStyle="1" w:styleId="58F0D21946A649539269A8F7D88A15FA">
    <w:name w:val="58F0D21946A649539269A8F7D88A15FA"/>
    <w:rsid w:val="00637B24"/>
    <w:rPr>
      <w:rFonts w:eastAsiaTheme="minorHAnsi"/>
      <w:lang w:eastAsia="en-US"/>
    </w:rPr>
  </w:style>
  <w:style w:type="paragraph" w:customStyle="1" w:styleId="73CE2157EF114375AB83E405AC97FDB6">
    <w:name w:val="73CE2157EF114375AB83E405AC97FDB6"/>
    <w:rsid w:val="00637B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751C-5F1D-4F7C-9FB7-7045C61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Kaikki Jokainen</dc:creator>
  <cp:lastModifiedBy>YLO Päivystys Terveyskeskus</cp:lastModifiedBy>
  <cp:revision>6</cp:revision>
  <cp:lastPrinted>2014-07-30T07:24:00Z</cp:lastPrinted>
  <dcterms:created xsi:type="dcterms:W3CDTF">2014-07-30T09:53:00Z</dcterms:created>
  <dcterms:modified xsi:type="dcterms:W3CDTF">2014-08-19T10:51:00Z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ContentControlRichText" visible="true"/>
        <mso:control idQ="mso:ContentControlText" visible="true"/>
        <mso:control idQ="mso:ContentControlCheckBox" visible="true"/>
        <mso:control idQ="mso:DesignMode" visible="true"/>
      </mso:documentControls>
    </mso:qat>
  </mso:ribbon>
</mso:customUI>
</file>